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arbeiten Schlossstraße 6, Hemmersdorf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brucharbeiten Schlossstraße 6 Hemmersdorf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